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DF7677" w:rsidRPr="000C167E" w14:paraId="31C94A6F" w14:textId="77777777" w:rsidTr="00DF7677">
        <w:trPr>
          <w:trHeight w:val="873"/>
          <w:jc w:val="right"/>
        </w:trPr>
        <w:tc>
          <w:tcPr>
            <w:tcW w:w="6589" w:type="dxa"/>
          </w:tcPr>
          <w:p w14:paraId="3FF90AF5" w14:textId="77777777" w:rsidR="00DF7677" w:rsidRPr="000A046E" w:rsidRDefault="00DF7677" w:rsidP="00DF7677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0"/>
                <w:lang w:val="en-US"/>
              </w:rPr>
            </w:pPr>
            <w:r w:rsidRPr="000C167E">
              <w:rPr>
                <w:rFonts w:ascii="Times New Roman" w:eastAsia="Verdana" w:hAnsi="Times New Roman" w:cs="Times New Roman"/>
                <w:w w:val="99"/>
                <w:sz w:val="20"/>
                <w:u w:val="single"/>
                <w:lang w:val="en-US"/>
              </w:rPr>
              <w:t xml:space="preserve"> </w:t>
            </w:r>
            <w:r w:rsidRPr="000A046E">
              <w:rPr>
                <w:rFonts w:ascii="Times New Roman" w:eastAsia="Verdana" w:hAnsi="Times New Roman" w:cs="Times New Roman"/>
                <w:sz w:val="20"/>
                <w:lang w:val="sr-Cyrl-RS"/>
              </w:rPr>
              <w:t xml:space="preserve">Основи </w:t>
            </w:r>
            <w:proofErr w:type="spellStart"/>
            <w:r w:rsidRPr="000A046E">
              <w:rPr>
                <w:rFonts w:ascii="Times New Roman" w:eastAsia="Verdana" w:hAnsi="Times New Roman" w:cs="Times New Roman"/>
                <w:sz w:val="20"/>
                <w:lang w:val="en-US"/>
              </w:rPr>
              <w:t>суд</w:t>
            </w:r>
            <w:proofErr w:type="spellEnd"/>
            <w:r w:rsidRPr="000A046E">
              <w:rPr>
                <w:rFonts w:ascii="Times New Roman" w:eastAsia="Verdana" w:hAnsi="Times New Roman" w:cs="Times New Roman"/>
                <w:sz w:val="20"/>
                <w:lang w:val="en-US"/>
              </w:rPr>
              <w:t xml:space="preserve"> у</w:t>
            </w:r>
            <w:r w:rsidRPr="000A046E">
              <w:rPr>
                <w:rFonts w:ascii="Times New Roman" w:eastAsia="Verdana" w:hAnsi="Times New Roman" w:cs="Times New Roman"/>
                <w:spacing w:val="-1"/>
                <w:sz w:val="20"/>
                <w:lang w:val="en-US"/>
              </w:rPr>
              <w:t xml:space="preserve"> </w:t>
            </w:r>
            <w:r w:rsidRPr="000A046E">
              <w:rPr>
                <w:rFonts w:ascii="Times New Roman" w:eastAsia="Verdana" w:hAnsi="Times New Roman" w:cs="Times New Roman"/>
                <w:w w:val="99"/>
                <w:sz w:val="20"/>
                <w:lang w:val="en-US"/>
              </w:rPr>
              <w:t xml:space="preserve"> </w:t>
            </w:r>
            <w:r w:rsidRPr="000A046E">
              <w:rPr>
                <w:rFonts w:ascii="Times New Roman" w:eastAsia="Verdana" w:hAnsi="Times New Roman" w:cs="Times New Roman"/>
                <w:w w:val="99"/>
                <w:sz w:val="20"/>
                <w:lang w:val="sr-Cyrl-RS"/>
              </w:rPr>
              <w:t>Лесковцу</w:t>
            </w:r>
          </w:p>
          <w:p w14:paraId="50262342" w14:textId="77777777" w:rsidR="00DF7677" w:rsidRPr="000C167E" w:rsidRDefault="00DF7677" w:rsidP="00DF76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lang w:val="en-US"/>
              </w:rPr>
            </w:pPr>
          </w:p>
          <w:p w14:paraId="6223750A" w14:textId="77777777" w:rsidR="00DF7677" w:rsidRPr="000C167E" w:rsidRDefault="00DF7677" w:rsidP="00DF7677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0"/>
                <w:lang w:val="en-US"/>
              </w:rPr>
            </w:pPr>
            <w:r w:rsidRPr="000C167E">
              <w:rPr>
                <w:rFonts w:ascii="Times New Roman" w:eastAsia="Verdana" w:hAnsi="Times New Roman" w:cs="Times New Roman"/>
                <w:sz w:val="20"/>
                <w:lang w:val="en-US"/>
              </w:rPr>
              <w:t>ПРИМЉЕНО</w:t>
            </w:r>
          </w:p>
          <w:p w14:paraId="054DE737" w14:textId="77777777" w:rsidR="00DF7677" w:rsidRPr="000C167E" w:rsidRDefault="00DF7677" w:rsidP="00DF76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lang w:val="en-US"/>
              </w:rPr>
            </w:pPr>
          </w:p>
          <w:p w14:paraId="18ABCFA5" w14:textId="0CD89489" w:rsidR="00DF7677" w:rsidRPr="000A046E" w:rsidRDefault="00DF7677" w:rsidP="00DF7677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0"/>
                <w:lang w:val="en-US"/>
              </w:rPr>
            </w:pPr>
            <w:proofErr w:type="spellStart"/>
            <w:r w:rsidRPr="000A046E">
              <w:rPr>
                <w:rFonts w:ascii="Times New Roman" w:eastAsia="Verdana" w:hAnsi="Times New Roman" w:cs="Times New Roman"/>
                <w:sz w:val="20"/>
                <w:lang w:val="en-US"/>
              </w:rPr>
              <w:t>Дана</w:t>
            </w:r>
            <w:proofErr w:type="spellEnd"/>
            <w:r w:rsidRPr="000A046E">
              <w:rPr>
                <w:rFonts w:ascii="Times New Roman" w:eastAsia="Verdana" w:hAnsi="Times New Roman" w:cs="Times New Roman"/>
                <w:sz w:val="20"/>
                <w:lang w:val="en-US"/>
              </w:rPr>
              <w:t xml:space="preserve"> </w:t>
            </w:r>
            <w:r w:rsidRPr="000A046E">
              <w:rPr>
                <w:rFonts w:ascii="Times New Roman" w:eastAsia="Verdana" w:hAnsi="Times New Roman" w:cs="Times New Roman"/>
                <w:sz w:val="20"/>
                <w:lang w:val="sr-Cyrl-RS"/>
              </w:rPr>
              <w:t>28.08.202</w:t>
            </w:r>
            <w:r w:rsidR="00AA2375" w:rsidRPr="000A046E">
              <w:rPr>
                <w:rFonts w:ascii="Times New Roman" w:eastAsia="Verdana" w:hAnsi="Times New Roman" w:cs="Times New Roman"/>
                <w:sz w:val="20"/>
                <w:lang w:val="sr-Cyrl-RS"/>
              </w:rPr>
              <w:t>3</w:t>
            </w:r>
            <w:r w:rsidRPr="000A046E">
              <w:rPr>
                <w:rFonts w:ascii="Times New Roman" w:eastAsia="Verdana" w:hAnsi="Times New Roman" w:cs="Times New Roman"/>
                <w:sz w:val="20"/>
                <w:lang w:val="sr-Cyrl-RS"/>
              </w:rPr>
              <w:t xml:space="preserve">. </w:t>
            </w:r>
            <w:proofErr w:type="spellStart"/>
            <w:r w:rsidRPr="000A046E">
              <w:rPr>
                <w:rFonts w:ascii="Times New Roman" w:eastAsia="Verdana" w:hAnsi="Times New Roman" w:cs="Times New Roman"/>
                <w:sz w:val="20"/>
                <w:lang w:val="en-US"/>
              </w:rPr>
              <w:t>године</w:t>
            </w:r>
            <w:bookmarkStart w:id="0" w:name="_GoBack"/>
            <w:bookmarkEnd w:id="0"/>
            <w:proofErr w:type="spellEnd"/>
          </w:p>
          <w:p w14:paraId="1249BC4B" w14:textId="4B0A3344" w:rsidR="00DF7677" w:rsidRPr="000C167E" w:rsidRDefault="00DF7677" w:rsidP="00AA2375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Verdana" w:eastAsia="Verdana" w:hAnsi="Verdana" w:cs="Verdana"/>
                <w:sz w:val="20"/>
                <w:lang w:val="sr-Cyrl-RS"/>
              </w:rPr>
            </w:pPr>
            <w:r w:rsidRPr="000A046E">
              <w:rPr>
                <w:rFonts w:ascii="Times New Roman" w:eastAsia="Verdana" w:hAnsi="Times New Roman" w:cs="Times New Roman"/>
                <w:sz w:val="20"/>
                <w:lang w:val="sr-Cyrl-RS"/>
              </w:rPr>
              <w:t>Број предмета: П 568/2</w:t>
            </w:r>
            <w:r w:rsidR="00AA2375" w:rsidRPr="000A046E">
              <w:rPr>
                <w:rFonts w:ascii="Times New Roman" w:eastAsia="Verdana" w:hAnsi="Times New Roman" w:cs="Times New Roman"/>
                <w:sz w:val="20"/>
                <w:lang w:val="sr-Cyrl-RS"/>
              </w:rPr>
              <w:t>3</w:t>
            </w:r>
          </w:p>
        </w:tc>
      </w:tr>
    </w:tbl>
    <w:p w14:paraId="53B2220B" w14:textId="77777777" w:rsidR="00DF7677" w:rsidRPr="000C167E" w:rsidRDefault="00DF7677" w:rsidP="00DF7677">
      <w:pPr>
        <w:rPr>
          <w:lang w:val="en-US"/>
        </w:rPr>
      </w:pPr>
    </w:p>
    <w:p w14:paraId="7AFB34B5" w14:textId="77777777" w:rsidR="00693E37" w:rsidRPr="000C167E" w:rsidRDefault="00693E37" w:rsidP="00693E37">
      <w:pPr>
        <w:widowControl w:val="0"/>
        <w:autoSpaceDE w:val="0"/>
        <w:autoSpaceDN w:val="0"/>
        <w:spacing w:before="90" w:after="0" w:line="240" w:lineRule="auto"/>
        <w:ind w:left="1689" w:right="1641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ОСНОВНОМ</w:t>
      </w:r>
      <w:r w:rsidRPr="000C167E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СУДУ</w:t>
      </w:r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ЛЕСКОВЦУ</w:t>
      </w:r>
    </w:p>
    <w:p w14:paraId="1221EB15" w14:textId="77777777" w:rsidR="00693E37" w:rsidRPr="000C167E" w:rsidRDefault="00693E37" w:rsidP="00693E37">
      <w:pPr>
        <w:widowControl w:val="0"/>
        <w:autoSpaceDE w:val="0"/>
        <w:autoSpaceDN w:val="0"/>
        <w:spacing w:before="183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ТУЖИЛАЦ:</w:t>
      </w:r>
      <w:r w:rsidRPr="000C167E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Миљковић</w:t>
      </w:r>
      <w:proofErr w:type="spellEnd"/>
      <w:r w:rsidRPr="000C167E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Ратко</w:t>
      </w:r>
      <w:proofErr w:type="spellEnd"/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0C167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Босанска</w:t>
      </w:r>
      <w:proofErr w:type="spellEnd"/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15,</w:t>
      </w: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16210</w:t>
      </w: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Власотинце</w:t>
      </w:r>
      <w:proofErr w:type="spellEnd"/>
    </w:p>
    <w:p w14:paraId="3A444AB0" w14:textId="77777777" w:rsidR="00693E37" w:rsidRPr="000C167E" w:rsidRDefault="00693E37" w:rsidP="00693E37">
      <w:pPr>
        <w:widowControl w:val="0"/>
        <w:autoSpaceDE w:val="0"/>
        <w:autoSpaceDN w:val="0"/>
        <w:spacing w:before="182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ТУЖЕНИК:</w:t>
      </w:r>
      <w:r w:rsidRPr="000C167E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Ранчић</w:t>
      </w:r>
      <w:proofErr w:type="spellEnd"/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Станко</w:t>
      </w:r>
      <w:proofErr w:type="spellEnd"/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Хајдук</w:t>
      </w:r>
      <w:proofErr w:type="spellEnd"/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Вељкова</w:t>
      </w:r>
      <w:proofErr w:type="spellEnd"/>
      <w:r w:rsidRPr="000C167E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13,</w:t>
      </w:r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16210</w:t>
      </w:r>
      <w:r w:rsidRPr="000C167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Власотинце</w:t>
      </w:r>
      <w:proofErr w:type="spellEnd"/>
    </w:p>
    <w:p w14:paraId="68F21568" w14:textId="77777777" w:rsidR="00693E37" w:rsidRPr="000C167E" w:rsidRDefault="00693E37" w:rsidP="00693E37">
      <w:pPr>
        <w:widowControl w:val="0"/>
        <w:autoSpaceDE w:val="0"/>
        <w:autoSpaceDN w:val="0"/>
        <w:spacing w:before="183"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ТУЖБА</w:t>
      </w:r>
    </w:p>
    <w:p w14:paraId="2A2C1DF6" w14:textId="77777777" w:rsidR="00693E37" w:rsidRPr="000C167E" w:rsidRDefault="00693E37" w:rsidP="00AA2375">
      <w:pPr>
        <w:widowControl w:val="0"/>
        <w:autoSpaceDE w:val="0"/>
        <w:autoSpaceDN w:val="0"/>
        <w:spacing w:after="0" w:line="240" w:lineRule="auto"/>
        <w:ind w:right="27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Ради</w:t>
      </w:r>
      <w:proofErr w:type="spellEnd"/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накнаде</w:t>
      </w:r>
      <w:proofErr w:type="spellEnd"/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материјалне</w:t>
      </w:r>
      <w:proofErr w:type="spellEnd"/>
      <w:r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штете</w:t>
      </w:r>
      <w:proofErr w:type="spellEnd"/>
    </w:p>
    <w:p w14:paraId="79861E69" w14:textId="3992F84B" w:rsidR="00693E37" w:rsidRPr="000C167E" w:rsidRDefault="000C167E" w:rsidP="00AA2375">
      <w:pPr>
        <w:widowControl w:val="0"/>
        <w:autoSpaceDE w:val="0"/>
        <w:autoSpaceDN w:val="0"/>
        <w:spacing w:after="0" w:line="240" w:lineRule="auto"/>
        <w:ind w:right="275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Вредност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="00693E37" w:rsidRPr="000C167E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160.000</w:t>
      </w:r>
      <w:r w:rsidR="00693E37" w:rsidRPr="000C167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дин</w:t>
      </w:r>
      <w:proofErr w:type="spellEnd"/>
      <w:r w:rsidR="00693E37" w:rsidRPr="000C167E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14:paraId="29499D41" w14:textId="5FCD3A56" w:rsidR="00693E37" w:rsidRPr="000C167E" w:rsidRDefault="00AA2375" w:rsidP="00693E37">
      <w:pPr>
        <w:widowControl w:val="0"/>
        <w:autoSpaceDE w:val="0"/>
        <w:autoSpaceDN w:val="0"/>
        <w:spacing w:before="184" w:after="0"/>
        <w:ind w:left="332" w:right="27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29.03.2023</w:t>
      </w:r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дао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сам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туженику</w:t>
      </w:r>
      <w:proofErr w:type="spellEnd"/>
      <w:r w:rsidR="00693E37" w:rsidRPr="000C167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свој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путнички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аутомобил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марке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"Smart"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рег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ознаке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LЕ 444VТ,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услужи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како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би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одвезао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жену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болнице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Лесковцу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исти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врати</w:t>
      </w:r>
      <w:proofErr w:type="spellEnd"/>
      <w:r w:rsidR="00693E37" w:rsidRPr="000C167E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истог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посла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Томе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присуствовао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мој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комшија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Филиповић</w:t>
      </w:r>
      <w:proofErr w:type="spellEnd"/>
      <w:r w:rsidR="00693E37" w:rsidRPr="000C167E">
        <w:rPr>
          <w:rFonts w:ascii="Times New Roman" w:eastAsia="Times New Roman" w:hAnsi="Times New Roman" w:cs="Times New Roman"/>
          <w:spacing w:val="80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Драгољуб</w:t>
      </w:r>
      <w:proofErr w:type="spellEnd"/>
      <w:r w:rsidR="00693E37"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14:paraId="50AFEE06" w14:textId="77777777" w:rsidR="00AA2375" w:rsidRPr="000C167E" w:rsidRDefault="00AA2375" w:rsidP="00AA2375">
      <w:pPr>
        <w:widowControl w:val="0"/>
        <w:autoSpaceDE w:val="0"/>
        <w:autoSpaceDN w:val="0"/>
        <w:spacing w:before="159" w:after="0" w:line="256" w:lineRule="auto"/>
        <w:ind w:left="332" w:right="2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ДОКАЗ: 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сказ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сведока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Филиповић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Драгољуба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Босанска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17, </w:t>
      </w:r>
    </w:p>
    <w:p w14:paraId="08228AE0" w14:textId="4B35AF07" w:rsidR="00693E37" w:rsidRPr="000C167E" w:rsidRDefault="00AA2375" w:rsidP="00AA2375">
      <w:pPr>
        <w:widowControl w:val="0"/>
        <w:autoSpaceDE w:val="0"/>
        <w:autoSpaceDN w:val="0"/>
        <w:spacing w:after="0" w:line="256" w:lineRule="auto"/>
        <w:ind w:left="283" w:right="22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  </w:t>
      </w:r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16210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</w:t>
      </w:r>
      <w:r w:rsidR="00693E37" w:rsidRPr="000C167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саслушање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странака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036790F" w14:textId="77777777" w:rsidR="00693E37" w:rsidRPr="000C167E" w:rsidRDefault="00693E37" w:rsidP="00693E37">
      <w:pPr>
        <w:widowControl w:val="0"/>
        <w:autoSpaceDE w:val="0"/>
        <w:autoSpaceDN w:val="0"/>
        <w:spacing w:before="166" w:after="0"/>
        <w:ind w:left="332" w:right="28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Истог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</w:t>
      </w:r>
      <w:r w:rsidRPr="000C167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вечерњим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часовима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вратио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аутомобил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поломљеним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фаром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изгребаним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левим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вратима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напрслом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шофершајбном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поломљеном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предњом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маском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</w:t>
      </w:r>
      <w:r w:rsidRPr="000C167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обећао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надокнадити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штету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Поменути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делови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коштају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140.000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мајстор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Живковић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Живојин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наплатио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намештање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20.000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тако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штета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160.000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5A5B284" w14:textId="77777777" w:rsidR="00AA2375" w:rsidRPr="000C167E" w:rsidRDefault="00AA2375" w:rsidP="00AA2375">
      <w:pPr>
        <w:widowControl w:val="0"/>
        <w:autoSpaceDE w:val="0"/>
        <w:autoSpaceDN w:val="0"/>
        <w:spacing w:after="0" w:line="256" w:lineRule="auto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34A9565" w14:textId="378E68F6" w:rsidR="00AA2375" w:rsidRPr="000C167E" w:rsidRDefault="00693E37" w:rsidP="00AA2375">
      <w:pPr>
        <w:widowControl w:val="0"/>
        <w:autoSpaceDE w:val="0"/>
        <w:autoSpaceDN w:val="0"/>
        <w:spacing w:after="0" w:line="256" w:lineRule="auto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ДОКАЗ: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Рачун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сервис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r w:rsidR="005C5E0C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Smart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«</w:t>
      </w:r>
      <w:r w:rsidRPr="000C167E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32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03.04.202</w:t>
      </w:r>
      <w:r w:rsidR="00AA2375" w:rsidRPr="000C167E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саслушање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мајстора</w:t>
      </w:r>
      <w:proofErr w:type="spellEnd"/>
    </w:p>
    <w:p w14:paraId="34CF0B71" w14:textId="5100C580" w:rsidR="00693E37" w:rsidRPr="000C167E" w:rsidRDefault="00AA2375" w:rsidP="00AA2375">
      <w:pPr>
        <w:widowControl w:val="0"/>
        <w:autoSpaceDE w:val="0"/>
        <w:autoSpaceDN w:val="0"/>
        <w:spacing w:after="0" w:line="256" w:lineRule="auto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 </w:t>
      </w:r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Живковић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Живојина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Лоле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Рибара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14, 16210 </w:t>
      </w:r>
      <w:proofErr w:type="spellStart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Власотинце</w:t>
      </w:r>
      <w:proofErr w:type="spellEnd"/>
      <w:r w:rsidR="00693E37"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5F6C379" w14:textId="77777777" w:rsidR="00693E37" w:rsidRPr="000C167E" w:rsidRDefault="00693E37" w:rsidP="00693E37">
      <w:pPr>
        <w:widowControl w:val="0"/>
        <w:autoSpaceDE w:val="0"/>
        <w:autoSpaceDN w:val="0"/>
        <w:spacing w:before="165" w:after="0" w:line="256" w:lineRule="auto"/>
        <w:ind w:left="332" w:right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жели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добровољно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надокнади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штету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обећава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учинити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кад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буде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имао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новац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предлажем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суд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спроведеном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изведеним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доказима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утврђеном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чињеничном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стању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донесе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следећу</w:t>
      </w:r>
      <w:proofErr w:type="spellEnd"/>
    </w:p>
    <w:p w14:paraId="66B5AF21" w14:textId="77777777" w:rsidR="00693E37" w:rsidRPr="000C167E" w:rsidRDefault="00693E37" w:rsidP="00693E37">
      <w:pPr>
        <w:widowControl w:val="0"/>
        <w:autoSpaceDE w:val="0"/>
        <w:autoSpaceDN w:val="0"/>
        <w:spacing w:before="165" w:after="0" w:line="240" w:lineRule="auto"/>
        <w:ind w:left="1689" w:right="1636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ПРЕСУДУ</w:t>
      </w:r>
    </w:p>
    <w:p w14:paraId="630C6B57" w14:textId="77777777" w:rsidR="00693E37" w:rsidRPr="000C167E" w:rsidRDefault="00693E37" w:rsidP="00693E37">
      <w:pPr>
        <w:widowControl w:val="0"/>
        <w:autoSpaceDE w:val="0"/>
        <w:autoSpaceDN w:val="0"/>
        <w:spacing w:before="186" w:after="0"/>
        <w:ind w:left="332" w:right="28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Ранчић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Станко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Хајдук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Вељкова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13, 16210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плати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Миљковић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Ратку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Босанска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15, 16210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Власотинце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накнаде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штете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износ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160.000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законском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затезном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каматом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почев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пресуђења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коначне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исплате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E7EC716" w14:textId="77777777" w:rsidR="00693E37" w:rsidRPr="000C167E" w:rsidRDefault="00693E37" w:rsidP="00693E37">
      <w:pPr>
        <w:widowControl w:val="0"/>
        <w:autoSpaceDE w:val="0"/>
        <w:autoSpaceDN w:val="0"/>
        <w:spacing w:before="158" w:after="0" w:line="256" w:lineRule="auto"/>
        <w:ind w:left="332" w:right="28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плати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трошкове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10A89912" w14:textId="77777777" w:rsidR="00693E37" w:rsidRPr="000C167E" w:rsidRDefault="00693E37" w:rsidP="00693E37">
      <w:pPr>
        <w:widowControl w:val="0"/>
        <w:autoSpaceDE w:val="0"/>
        <w:autoSpaceDN w:val="0"/>
        <w:spacing w:before="163" w:after="0" w:line="240" w:lineRule="auto"/>
        <w:ind w:right="277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167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ТУЖИЛАЦ</w:t>
      </w:r>
    </w:p>
    <w:p w14:paraId="6B82A79C" w14:textId="6F018465" w:rsidR="00720E36" w:rsidRDefault="00693E37" w:rsidP="00693E37">
      <w:pPr>
        <w:widowControl w:val="0"/>
        <w:autoSpaceDE w:val="0"/>
        <w:autoSpaceDN w:val="0"/>
        <w:spacing w:before="180" w:after="0" w:line="240" w:lineRule="auto"/>
        <w:ind w:right="277"/>
        <w:jc w:val="right"/>
      </w:pPr>
      <w:proofErr w:type="spellStart"/>
      <w:r w:rsidRPr="000C167E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  <w:r w:rsidRPr="00693E37">
        <w:rPr>
          <w:rFonts w:ascii="Times New Roman" w:eastAsia="Times New Roman" w:hAnsi="Times New Roman" w:cs="Times New Roman"/>
          <w:sz w:val="24"/>
          <w:szCs w:val="24"/>
          <w:lang w:val="en-US"/>
        </w:rPr>
        <w:t>иљковић</w:t>
      </w:r>
      <w:proofErr w:type="spellEnd"/>
      <w:r w:rsidRPr="00693E3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693E3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Ратко</w:t>
      </w:r>
      <w:proofErr w:type="spellEnd"/>
    </w:p>
    <w:sectPr w:rsidR="00720E36" w:rsidSect="005858E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54380" w14:textId="77777777" w:rsidR="0081079F" w:rsidRDefault="0081079F" w:rsidP="00D517A6">
      <w:pPr>
        <w:spacing w:after="0" w:line="240" w:lineRule="auto"/>
      </w:pPr>
      <w:r>
        <w:separator/>
      </w:r>
    </w:p>
  </w:endnote>
  <w:endnote w:type="continuationSeparator" w:id="0">
    <w:p w14:paraId="7D49D023" w14:textId="77777777" w:rsidR="0081079F" w:rsidRDefault="0081079F" w:rsidP="00D51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7D133" w14:textId="77777777" w:rsidR="0081079F" w:rsidRDefault="0081079F" w:rsidP="00D517A6">
      <w:pPr>
        <w:spacing w:after="0" w:line="240" w:lineRule="auto"/>
      </w:pPr>
      <w:r>
        <w:separator/>
      </w:r>
    </w:p>
  </w:footnote>
  <w:footnote w:type="continuationSeparator" w:id="0">
    <w:p w14:paraId="5F9FAEDA" w14:textId="77777777" w:rsidR="0081079F" w:rsidRDefault="0081079F" w:rsidP="00D51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033DD" w14:textId="77777777" w:rsidR="00D517A6" w:rsidRPr="00D517A6" w:rsidRDefault="00D517A6" w:rsidP="00D517A6">
    <w:pPr>
      <w:pStyle w:val="Header"/>
      <w:jc w:val="center"/>
      <w:rPr>
        <w:b/>
        <w:lang w:val="sr-Cyrl-RS"/>
      </w:rPr>
    </w:pPr>
    <w:r w:rsidRPr="00D517A6">
      <w:rPr>
        <w:b/>
        <w:lang w:val="sr-Cyrl-RS"/>
      </w:rPr>
      <w:t>Прилог А 01-3-1</w:t>
    </w:r>
  </w:p>
  <w:p w14:paraId="3A861D86" w14:textId="77777777" w:rsidR="00D517A6" w:rsidRDefault="00D517A6" w:rsidP="00D517A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08"/>
    <w:rsid w:val="00023907"/>
    <w:rsid w:val="000A046E"/>
    <w:rsid w:val="000C167E"/>
    <w:rsid w:val="000F2C47"/>
    <w:rsid w:val="001E025D"/>
    <w:rsid w:val="001E0451"/>
    <w:rsid w:val="00393A6C"/>
    <w:rsid w:val="003F382B"/>
    <w:rsid w:val="005462F0"/>
    <w:rsid w:val="005858E3"/>
    <w:rsid w:val="005C5E0C"/>
    <w:rsid w:val="00693E37"/>
    <w:rsid w:val="006C5EB4"/>
    <w:rsid w:val="00720E36"/>
    <w:rsid w:val="007C7109"/>
    <w:rsid w:val="007D72E5"/>
    <w:rsid w:val="008050B8"/>
    <w:rsid w:val="00807508"/>
    <w:rsid w:val="0081079F"/>
    <w:rsid w:val="008650C0"/>
    <w:rsid w:val="008E4F78"/>
    <w:rsid w:val="00965894"/>
    <w:rsid w:val="00967828"/>
    <w:rsid w:val="00AA2375"/>
    <w:rsid w:val="00B045E8"/>
    <w:rsid w:val="00B36FD5"/>
    <w:rsid w:val="00BF111F"/>
    <w:rsid w:val="00D51359"/>
    <w:rsid w:val="00D517A6"/>
    <w:rsid w:val="00DF7677"/>
    <w:rsid w:val="00FE269F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1C94"/>
  <w15:docId w15:val="{8E9D9ADB-D6E0-4B81-BA72-3B99F506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7A6"/>
  </w:style>
  <w:style w:type="paragraph" w:styleId="Footer">
    <w:name w:val="footer"/>
    <w:basedOn w:val="Normal"/>
    <w:link w:val="FooterChar"/>
    <w:uiPriority w:val="99"/>
    <w:unhideWhenUsed/>
    <w:rsid w:val="00D51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16</cp:revision>
  <dcterms:created xsi:type="dcterms:W3CDTF">2022-11-29T21:14:00Z</dcterms:created>
  <dcterms:modified xsi:type="dcterms:W3CDTF">2024-02-25T14:03:00Z</dcterms:modified>
</cp:coreProperties>
</file>